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7" w:rsidRPr="00684EFD" w:rsidRDefault="00FE44C7" w:rsidP="00FE44C7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 w:rsidRPr="00684EFD">
        <w:rPr>
          <w:rFonts w:cs="Traffic" w:hint="cs"/>
          <w:sz w:val="24"/>
          <w:szCs w:val="24"/>
          <w:rtl/>
        </w:rPr>
        <w:t xml:space="preserve">      نام دانشکده:پرستاری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روانپرستاری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(ترم3)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38"/>
        <w:gridCol w:w="2287"/>
        <w:gridCol w:w="600"/>
        <w:gridCol w:w="596"/>
        <w:gridCol w:w="652"/>
        <w:gridCol w:w="689"/>
        <w:gridCol w:w="952"/>
        <w:gridCol w:w="605"/>
        <w:gridCol w:w="1300"/>
        <w:gridCol w:w="846"/>
        <w:gridCol w:w="936"/>
        <w:gridCol w:w="747"/>
        <w:gridCol w:w="847"/>
        <w:gridCol w:w="1096"/>
        <w:gridCol w:w="667"/>
        <w:gridCol w:w="874"/>
      </w:tblGrid>
      <w:tr w:rsidR="00FE44C7" w:rsidTr="00C90ECB">
        <w:trPr>
          <w:trHeight w:val="20"/>
        </w:trPr>
        <w:tc>
          <w:tcPr>
            <w:tcW w:w="694" w:type="dxa"/>
            <w:vMerge w:val="restart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992" w:type="dxa"/>
            <w:vMerge w:val="restart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5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FE44C7" w:rsidTr="00C90ECB">
        <w:trPr>
          <w:trHeight w:val="422"/>
        </w:trPr>
        <w:tc>
          <w:tcPr>
            <w:tcW w:w="694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92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6" w:type="dxa"/>
            <w:vMerge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E44C7" w:rsidTr="00C90ECB">
        <w:trPr>
          <w:trHeight w:val="20"/>
        </w:trPr>
        <w:tc>
          <w:tcPr>
            <w:tcW w:w="694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92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2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6" w:type="dxa"/>
            <w:vMerge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6" w:type="dxa"/>
            <w:vMerge/>
            <w:tcBorders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6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93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34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3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68" w:type="dxa"/>
            <w:vAlign w:val="center"/>
          </w:tcPr>
          <w:p w:rsidR="00FE44C7" w:rsidRPr="00CE6ADC" w:rsidRDefault="00FE44C7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9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مداخلات روانپرستاری گروهی و خانوادگی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8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141079112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دکترابراهیمی(م)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B85D6A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12-10 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20/10/95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9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مداخلات روانپرستاری کودکان و نوجوانان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8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141079113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دکترنامدار(م)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10- 8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9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اختلالات روانی سالمندان و مراقبتهای روانپرستاری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141079114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دکترنامدار(م)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12-10 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1134" w:type="dxa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23/10/95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92" w:type="dxa"/>
          </w:tcPr>
          <w:p w:rsidR="00FE44C7" w:rsidRPr="00484846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8484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پرستاری اعتیاد(از پیشگیری تا توانبخشی با رویکرد خانواده محور)</w:t>
            </w:r>
          </w:p>
          <w:p w:rsidR="00FE44C7" w:rsidRPr="00484846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484846">
              <w:rPr>
                <w:rFonts w:cs="B Nazanin" w:hint="cs"/>
                <w:b/>
                <w:bCs/>
                <w:color w:val="943634" w:themeColor="accent2" w:themeShade="BF"/>
                <w:sz w:val="16"/>
                <w:szCs w:val="16"/>
                <w:rtl/>
              </w:rPr>
              <w:t>4  جلسه</w:t>
            </w:r>
          </w:p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484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shd w:val="clear" w:color="auto" w:fill="E36C0A" w:themeFill="accent6" w:themeFillShade="BF"/>
                <w:rtl/>
              </w:rPr>
              <w:t>شروع بعداز پایان سلامت روان کودکان و نوجوانان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141079115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دکترنامدار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25/10/95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92" w:type="dxa"/>
          </w:tcPr>
          <w:p w:rsidR="00FE44C7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فوریتهای روانپرستاری</w:t>
            </w:r>
          </w:p>
          <w:p w:rsidR="00FE44C7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4  جلسه</w:t>
            </w:r>
          </w:p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440E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shd w:val="clear" w:color="auto" w:fill="E36C0A" w:themeFill="accent6" w:themeFillShade="BF"/>
                <w:rtl/>
              </w:rPr>
              <w:t xml:space="preserve">شروع بعداز پایان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shd w:val="clear" w:color="auto" w:fill="E36C0A" w:themeFill="accent6" w:themeFillShade="BF"/>
                <w:rtl/>
              </w:rPr>
              <w:t>پرستاری اعتیاد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8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141079116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دکترنامدار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27/10/95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9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649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42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6" w:type="dxa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9" w:type="dxa"/>
            <w:vAlign w:val="center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E44C7" w:rsidRPr="008A1B0B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141079120</w:t>
            </w: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Pr="00895EB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دکترحسنخانی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34" w:type="dxa"/>
          </w:tcPr>
          <w:p w:rsidR="00FE44C7" w:rsidRPr="00FF6EA7" w:rsidRDefault="00FE44C7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18/10/95</w:t>
            </w: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shd w:val="clear" w:color="auto" w:fill="92D050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92" w:type="dxa"/>
            <w:shd w:val="clear" w:color="auto" w:fill="92D050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پایاننامه</w:t>
            </w:r>
          </w:p>
        </w:tc>
        <w:tc>
          <w:tcPr>
            <w:tcW w:w="649" w:type="dxa"/>
            <w:shd w:val="clear" w:color="auto" w:fill="92D050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42" w:type="dxa"/>
            <w:shd w:val="clear" w:color="auto" w:fill="92D050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686" w:type="dxa"/>
            <w:shd w:val="clear" w:color="auto" w:fill="92D050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9" w:type="dxa"/>
            <w:shd w:val="clear" w:color="auto" w:fill="92D050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92D050"/>
          </w:tcPr>
          <w:p w:rsidR="00FE44C7" w:rsidRPr="00A727AD" w:rsidRDefault="00FE44C7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141079118</w:t>
            </w:r>
          </w:p>
        </w:tc>
        <w:tc>
          <w:tcPr>
            <w:tcW w:w="656" w:type="dxa"/>
            <w:shd w:val="clear" w:color="auto" w:fill="92D050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92D050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3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shd w:val="clear" w:color="auto" w:fill="92D050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Pr="00067C06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83" w:type="dxa"/>
            <w:gridSpan w:val="3"/>
            <w:shd w:val="clear" w:color="auto" w:fill="FFFF00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آموزشی: کارگاه ارتقای کیفیت خدمات و حاکمیت بالینی</w:t>
            </w:r>
          </w:p>
        </w:tc>
        <w:tc>
          <w:tcPr>
            <w:tcW w:w="686" w:type="dxa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9" w:type="dxa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کبری عابدینی</w:t>
            </w:r>
          </w:p>
          <w:p w:rsidR="00FE44C7" w:rsidRPr="00B85D6A" w:rsidRDefault="00FE44C7" w:rsidP="00C90ECB">
            <w:pPr>
              <w:spacing w:line="360" w:lineRule="auto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c>
          <w:tcPr>
            <w:tcW w:w="694" w:type="dxa"/>
            <w:vAlign w:val="center"/>
          </w:tcPr>
          <w:p w:rsidR="00FE44C7" w:rsidRDefault="00FE44C7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83" w:type="dxa"/>
            <w:gridSpan w:val="3"/>
            <w:shd w:val="clear" w:color="auto" w:fill="548DD4" w:themeFill="text2" w:themeFillTint="99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تعداد دانشجویان</w:t>
            </w: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5</w:t>
            </w: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686" w:type="dxa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9" w:type="dxa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6" w:type="dxa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E44C7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FE44C7" w:rsidRPr="00B85D6A" w:rsidRDefault="00FE44C7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3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FE44C7" w:rsidTr="00C90ECB">
        <w:trPr>
          <w:trHeight w:val="922"/>
        </w:trPr>
        <w:tc>
          <w:tcPr>
            <w:tcW w:w="3686" w:type="dxa"/>
            <w:gridSpan w:val="2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A727AD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A727AD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2" w:type="dxa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A727AD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6" w:type="dxa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A727AD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689" w:type="dxa"/>
            <w:vAlign w:val="center"/>
          </w:tcPr>
          <w:p w:rsidR="00FE44C7" w:rsidRPr="00A727AD" w:rsidRDefault="00FE44C7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A727AD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13.5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56" w:type="dxa"/>
            <w:shd w:val="clear" w:color="auto" w:fill="595959" w:themeFill="text1" w:themeFillTint="A6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3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6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3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8" w:type="dxa"/>
            <w:shd w:val="clear" w:color="auto" w:fill="595959" w:themeFill="text1" w:themeFillTint="A6"/>
            <w:vAlign w:val="center"/>
          </w:tcPr>
          <w:p w:rsidR="00FE44C7" w:rsidRPr="006E6062" w:rsidRDefault="00FE44C7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EF24A1" w:rsidRDefault="00EF24A1"/>
    <w:sectPr w:rsidR="00EF24A1" w:rsidSect="00FE44C7">
      <w:pgSz w:w="15840" w:h="12240" w:orient="landscape"/>
      <w:pgMar w:top="284" w:right="1440" w:bottom="142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44C7"/>
    <w:rsid w:val="00EF24A1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7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FE44C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Moorche 30 DVDs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2016-09-06T07:56:00Z</dcterms:created>
  <dcterms:modified xsi:type="dcterms:W3CDTF">2016-09-06T07:56:00Z</dcterms:modified>
</cp:coreProperties>
</file>